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8273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  <w:r w:rsidRPr="00C3784A">
        <w:rPr>
          <w:rFonts w:ascii="Times New Roman" w:eastAsia="Times New Roman" w:hAnsi="Times New Roman" w:cs="Times New Roman"/>
          <w:b/>
          <w:caps/>
          <w:lang w:eastAsia="cs-CZ"/>
        </w:rPr>
        <w:t>DOBROVOLNÝ SVAZEK OBCÍ</w:t>
      </w:r>
    </w:p>
    <w:p w14:paraId="29433252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  <w:r w:rsidRPr="00C3784A">
        <w:rPr>
          <w:rFonts w:ascii="Times New Roman" w:eastAsia="Times New Roman" w:hAnsi="Times New Roman" w:cs="Times New Roman"/>
          <w:b/>
          <w:caps/>
          <w:lang w:eastAsia="cs-CZ"/>
        </w:rPr>
        <w:t>ReGION ORLICKO TŘEBOVSKO</w:t>
      </w:r>
    </w:p>
    <w:p w14:paraId="11EE44A4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  <w:r w:rsidRPr="00C3784A">
        <w:rPr>
          <w:rFonts w:ascii="Times New Roman" w:eastAsia="Times New Roman" w:hAnsi="Times New Roman" w:cs="Times New Roman"/>
          <w:b/>
          <w:caps/>
          <w:lang w:eastAsia="cs-CZ"/>
        </w:rPr>
        <w:t>IČO 70939659</w:t>
      </w:r>
    </w:p>
    <w:p w14:paraId="7CCBFAAD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</w:p>
    <w:p w14:paraId="385CBA68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</w:p>
    <w:p w14:paraId="5867EF7D" w14:textId="77777777" w:rsidR="00C3784A" w:rsidRPr="00C3784A" w:rsidRDefault="00C3784A" w:rsidP="00C3784A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cs-CZ"/>
        </w:rPr>
      </w:pPr>
    </w:p>
    <w:p w14:paraId="265B61BB" w14:textId="4359C97D" w:rsidR="00C3784A" w:rsidRPr="00C3784A" w:rsidRDefault="00C3784A" w:rsidP="00C37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cs-CZ"/>
        </w:rPr>
      </w:pPr>
      <w:r w:rsidRPr="00C3784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cs-CZ"/>
        </w:rPr>
        <w:t xml:space="preserve">Závěrečný účet DSO </w:t>
      </w:r>
      <w:proofErr w:type="gramStart"/>
      <w:r w:rsidRPr="00C3784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cs-CZ"/>
        </w:rPr>
        <w:t>ROT  za</w:t>
      </w:r>
      <w:proofErr w:type="gramEnd"/>
      <w:r w:rsidRPr="00C3784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cs-CZ"/>
        </w:rPr>
        <w:t xml:space="preserve"> rok   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cs-CZ"/>
        </w:rPr>
        <w:t>2020</w:t>
      </w:r>
    </w:p>
    <w:p w14:paraId="1AC11C2D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C3784A">
        <w:rPr>
          <w:rFonts w:ascii="Times New Roman" w:eastAsia="SimSun" w:hAnsi="Times New Roman" w:cs="Times New Roman"/>
          <w:lang w:eastAsia="zh-CN"/>
        </w:rPr>
        <w:t xml:space="preserve">(§ 17 zákona č. 250/2000 Sb., o rozpočtových pravidlech územních rozpočtů, ve znění platných předpisů) </w:t>
      </w:r>
    </w:p>
    <w:p w14:paraId="7D62AAA2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4D390336" w14:textId="796F155F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C3784A">
        <w:rPr>
          <w:rFonts w:ascii="Times New Roman" w:eastAsia="SimSun" w:hAnsi="Times New Roman" w:cs="Times New Roman"/>
          <w:b/>
          <w:bCs/>
          <w:lang w:eastAsia="zh-CN"/>
        </w:rPr>
        <w:t xml:space="preserve">1) Údaje o plnění příjmů a výdajů za rok </w:t>
      </w:r>
      <w:r>
        <w:rPr>
          <w:rFonts w:ascii="Times New Roman" w:eastAsia="SimSun" w:hAnsi="Times New Roman" w:cs="Times New Roman"/>
          <w:b/>
          <w:bCs/>
          <w:lang w:eastAsia="zh-CN"/>
        </w:rPr>
        <w:t>2020</w:t>
      </w:r>
    </w:p>
    <w:p w14:paraId="1F3CF9EC" w14:textId="77777777" w:rsidR="00C3784A" w:rsidRPr="00C3784A" w:rsidRDefault="00C3784A" w:rsidP="00C3784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C3784A">
        <w:rPr>
          <w:rFonts w:ascii="Times New Roman" w:eastAsia="SimSun" w:hAnsi="Times New Roman" w:cs="Times New Roman"/>
          <w:lang w:eastAsia="zh-CN"/>
        </w:rPr>
        <w:t xml:space="preserve"> (údaje jsou v tis. Kč)</w:t>
      </w:r>
    </w:p>
    <w:tbl>
      <w:tblPr>
        <w:tblW w:w="9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40"/>
        <w:gridCol w:w="1240"/>
        <w:gridCol w:w="1240"/>
        <w:gridCol w:w="1960"/>
        <w:gridCol w:w="1240"/>
      </w:tblGrid>
      <w:tr w:rsidR="00C3784A" w:rsidRPr="00C3784A" w14:paraId="511AEDE3" w14:textId="77777777" w:rsidTr="003C708E">
        <w:trPr>
          <w:trHeight w:val="91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C9B45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D52F2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Schválený rozpočet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4068D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C1F2B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4AD8E" w14:textId="23AAF97F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Plnění k 31.12.20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30106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% plnění k upravenému                 k rozpočtu  </w:t>
            </w:r>
          </w:p>
        </w:tc>
      </w:tr>
      <w:tr w:rsidR="00C3784A" w:rsidRPr="00C3784A" w14:paraId="063DF5B1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50BD7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E509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   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6715F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820F3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0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50981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A8430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C3784A" w:rsidRPr="00C3784A" w14:paraId="67BCFAF7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72906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D749E" w14:textId="6EFE28B7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F9608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996F" w14:textId="28B06C67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810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9F9CA" w14:textId="4DA3415F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116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07247" w14:textId="2BD49F22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</w:tr>
      <w:tr w:rsidR="00C3784A" w:rsidRPr="00C3784A" w14:paraId="2A98E147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B929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03528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     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42284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CD367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71221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F2B32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C3784A" w:rsidRPr="00C3784A" w14:paraId="2E73DBCA" w14:textId="77777777" w:rsidTr="003C708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188A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455F" w14:textId="6AE48509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2FBD2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36481" w14:textId="3E6E2440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26524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39210" w14:textId="78C60E12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2652</w:t>
            </w:r>
            <w:r w:rsidR="004D16EB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74A8D" w14:textId="656BE436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100</w:t>
            </w:r>
          </w:p>
        </w:tc>
      </w:tr>
      <w:tr w:rsidR="00C3784A" w:rsidRPr="00C3784A" w14:paraId="632B97F4" w14:textId="77777777" w:rsidTr="003C708E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3A2AF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4E64C" w14:textId="49DBBEDA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5307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3B976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EB7C" w14:textId="3BCF45B9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27334</w:t>
            </w:r>
            <w:r w:rsidR="00C3784A"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EB8E" w14:textId="7D8DD1B4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26641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59BEC" w14:textId="6130B6CC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98</w:t>
            </w:r>
          </w:p>
        </w:tc>
      </w:tr>
      <w:tr w:rsidR="00C3784A" w:rsidRPr="00C3784A" w14:paraId="45C40A5E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6913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8B3EE" w14:textId="4C269BFA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4610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6384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57F50" w14:textId="28CE8E9C" w:rsidR="00C3784A" w:rsidRPr="00C3784A" w:rsidRDefault="00022FF5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11766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22164" w14:textId="2F0B95AA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8604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7C096" w14:textId="27EBC845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73</w:t>
            </w:r>
          </w:p>
        </w:tc>
      </w:tr>
      <w:tr w:rsidR="00C3784A" w:rsidRPr="00C3784A" w14:paraId="5DA73C9B" w14:textId="77777777" w:rsidTr="003C708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83C1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14127" w14:textId="40B931DE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3954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D5E4A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73704" w14:textId="15D23574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13834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7124" w14:textId="7E2BEFDB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12942</w:t>
            </w:r>
            <w:r w:rsidR="00C3784A" w:rsidRPr="00C3784A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F4001" w14:textId="0D6376D8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94</w:t>
            </w:r>
          </w:p>
        </w:tc>
      </w:tr>
      <w:tr w:rsidR="00C3784A" w:rsidRPr="00C3784A" w14:paraId="0728E8BC" w14:textId="77777777" w:rsidTr="003C708E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CE2C4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47EF4" w14:textId="42168444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8564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712F6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F2350" w14:textId="2BD3A686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25600</w:t>
            </w:r>
            <w:r w:rsidR="00C3784A"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A7388" w14:textId="11D5DC84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21546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ED61C" w14:textId="74D0E9E3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85</w:t>
            </w:r>
          </w:p>
        </w:tc>
      </w:tr>
      <w:tr w:rsidR="00C3784A" w:rsidRPr="00C3784A" w14:paraId="389BAF8F" w14:textId="77777777" w:rsidTr="003C708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531D0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Saldo: </w:t>
            </w:r>
            <w:proofErr w:type="gramStart"/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Příjmy - výdaje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4D745" w14:textId="5561A081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-3257</w:t>
            </w:r>
            <w:r w:rsidR="00C3784A"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362AF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DADB7" w14:textId="1218F70A" w:rsidR="00C3784A" w:rsidRPr="00C3784A" w:rsidRDefault="004D16E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1734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E0CA9" w14:textId="6260EB9F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509</w:t>
            </w:r>
            <w:r w:rsidR="004D16E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89EAA" w14:textId="77777777" w:rsidR="00C3784A" w:rsidRPr="00C3784A" w:rsidRDefault="00C3784A" w:rsidP="00C3784A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</w:tc>
      </w:tr>
      <w:tr w:rsidR="00C3784A" w:rsidRPr="00C3784A" w14:paraId="16E0BAAB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AC595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ACDA7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0686C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2A850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FDDEE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1B746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2F63979C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5FB7A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D617E" w14:textId="2A29C06A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075F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B73B" w14:textId="54CEA9D7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25AD" w14:textId="1A1EE62B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567B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069392DF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BF6DE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A6928" w14:textId="1FB01F76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FA73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4DC3A" w14:textId="6C8A2AB4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-12982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17DBA" w14:textId="759DCC5D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-12620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12E8B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66046BB5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6189A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Změna stavu na </w:t>
            </w:r>
            <w:proofErr w:type="spellStart"/>
            <w:proofErr w:type="gramStart"/>
            <w:r w:rsidRPr="00C3784A">
              <w:rPr>
                <w:rFonts w:ascii="Times New Roman" w:eastAsia="SimSun" w:hAnsi="Times New Roman" w:cs="Times New Roman"/>
                <w:lang w:eastAsia="zh-CN"/>
              </w:rPr>
              <w:t>bank.účtech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B07F" w14:textId="578577E8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1EF32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2430F" w14:textId="7BB35FFF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34D85" w14:textId="505F9C96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1D490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32C37C38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DEF6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3784A">
              <w:rPr>
                <w:rFonts w:ascii="Times New Roman" w:eastAsia="SimSun" w:hAnsi="Times New Roman" w:cs="Times New Roman"/>
                <w:lang w:eastAsia="zh-CN"/>
              </w:rPr>
              <w:t>Operace  pol.</w:t>
            </w:r>
            <w:proofErr w:type="gramEnd"/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65E7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FCED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AD7CD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D28" w14:textId="2B46C6DE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C50C5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52D201CA" w14:textId="77777777" w:rsidTr="003C708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4457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788D5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93B4D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F6B5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92949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1C3D1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6A3926F2" w14:textId="77777777" w:rsidTr="003C708E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B8C8E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C0C30" w14:textId="12B2EF29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C56CB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7CEC" w14:textId="05B0CE49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-1734</w:t>
            </w:r>
            <w:r w:rsidR="00C3784A"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70EAD" w14:textId="6D95E180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-5095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ACB61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784A" w:rsidRPr="00C3784A" w14:paraId="7F1F0D0B" w14:textId="77777777" w:rsidTr="003C708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80288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Přebytek </w:t>
            </w:r>
            <w:proofErr w:type="gramStart"/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( -</w:t>
            </w:r>
            <w:proofErr w:type="gramEnd"/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), ztráta ( +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5F578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E32B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5DC03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2E70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0663D" w14:textId="77777777" w:rsidR="00C3784A" w:rsidRPr="00C3784A" w:rsidRDefault="00C3784A" w:rsidP="00C378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</w:tbl>
    <w:p w14:paraId="65446BDC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CEAC359" w14:textId="77777777" w:rsidR="00C3784A" w:rsidRPr="00C3784A" w:rsidRDefault="00C3784A" w:rsidP="00C3784A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>Údaje o plnění rozpočtu příjmů, výdajů a o dalších finančních operacích v plném členění podle rozpočtové skladby jsou zveřejněny na internetových stránkách DSO ROT nebo k nahlédnutí v kanceláři DSO ROT (výkaz FIN2-12M, rozbor čerpání příjmů a výdajů).</w:t>
      </w:r>
    </w:p>
    <w:p w14:paraId="2554DA71" w14:textId="77777777" w:rsidR="00C3784A" w:rsidRPr="00C3784A" w:rsidRDefault="00C3784A" w:rsidP="00C3784A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4CE1DD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C3784A">
        <w:rPr>
          <w:rFonts w:ascii="Times New Roman" w:eastAsia="SimSun" w:hAnsi="Times New Roman" w:cs="Times New Roman"/>
          <w:b/>
          <w:bCs/>
          <w:lang w:eastAsia="zh-CN"/>
        </w:rPr>
        <w:t>2) Hospodářská činnost DSO ROT</w:t>
      </w:r>
    </w:p>
    <w:p w14:paraId="7781B9B1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46BDB668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C3784A">
        <w:rPr>
          <w:rFonts w:ascii="Times New Roman" w:eastAsia="SimSun" w:hAnsi="Times New Roman" w:cs="Times New Roman"/>
          <w:lang w:eastAsia="zh-CN"/>
        </w:rPr>
        <w:t xml:space="preserve">DSO ROT </w:t>
      </w:r>
      <w:proofErr w:type="gramStart"/>
      <w:r w:rsidRPr="00C3784A">
        <w:rPr>
          <w:rFonts w:ascii="Times New Roman" w:eastAsia="SimSun" w:hAnsi="Times New Roman" w:cs="Times New Roman"/>
          <w:lang w:eastAsia="zh-CN"/>
        </w:rPr>
        <w:t>nevede  hospodářskou</w:t>
      </w:r>
      <w:proofErr w:type="gramEnd"/>
      <w:r w:rsidRPr="00C3784A">
        <w:rPr>
          <w:rFonts w:ascii="Times New Roman" w:eastAsia="SimSun" w:hAnsi="Times New Roman" w:cs="Times New Roman"/>
          <w:lang w:eastAsia="zh-CN"/>
        </w:rPr>
        <w:t xml:space="preserve"> činnost.</w:t>
      </w:r>
    </w:p>
    <w:p w14:paraId="770B9E67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13C8C178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C3784A">
        <w:rPr>
          <w:rFonts w:ascii="Times New Roman" w:eastAsia="SimSun" w:hAnsi="Times New Roman" w:cs="Times New Roman"/>
          <w:b/>
          <w:lang w:eastAsia="zh-CN"/>
        </w:rPr>
        <w:t>3) Údaje o hospodaření s majetkem a dalších finančních operacích</w:t>
      </w:r>
    </w:p>
    <w:p w14:paraId="17B2C960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40E424DE" w14:textId="06079571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C3784A">
        <w:rPr>
          <w:rFonts w:ascii="Times New Roman" w:eastAsia="SimSun" w:hAnsi="Times New Roman" w:cs="Times New Roman"/>
          <w:lang w:eastAsia="zh-CN"/>
        </w:rPr>
        <w:t xml:space="preserve">Výkaz rozvaha, výkaz zisků a ztráty a příloha účetní závěrky </w:t>
      </w:r>
      <w:proofErr w:type="gramStart"/>
      <w:r w:rsidRPr="00C3784A">
        <w:rPr>
          <w:rFonts w:ascii="Times New Roman" w:eastAsia="SimSun" w:hAnsi="Times New Roman" w:cs="Times New Roman"/>
          <w:lang w:eastAsia="zh-CN"/>
        </w:rPr>
        <w:t>( vše</w:t>
      </w:r>
      <w:proofErr w:type="gramEnd"/>
      <w:r w:rsidRPr="00C3784A">
        <w:rPr>
          <w:rFonts w:ascii="Times New Roman" w:eastAsia="SimSun" w:hAnsi="Times New Roman" w:cs="Times New Roman"/>
          <w:lang w:eastAsia="zh-CN"/>
        </w:rPr>
        <w:t xml:space="preserve"> sestavené k 31.12.20</w:t>
      </w:r>
      <w:r>
        <w:rPr>
          <w:rFonts w:ascii="Times New Roman" w:eastAsia="SimSun" w:hAnsi="Times New Roman" w:cs="Times New Roman"/>
          <w:lang w:eastAsia="zh-CN"/>
        </w:rPr>
        <w:t>20</w:t>
      </w:r>
      <w:r w:rsidRPr="00C3784A">
        <w:rPr>
          <w:rFonts w:ascii="Times New Roman" w:eastAsia="SimSun" w:hAnsi="Times New Roman" w:cs="Times New Roman"/>
          <w:lang w:eastAsia="zh-CN"/>
        </w:rPr>
        <w:t xml:space="preserve"> ) jsou přílohou k závěrečnému účtu. Výkazy a příloha obsahují údaje o stavu a vývoji majetku za běžný rok včetně případného popisu významných vlivů na změny stavů</w:t>
      </w:r>
      <w:r w:rsidRPr="00C3784A">
        <w:rPr>
          <w:rFonts w:ascii="Times New Roman" w:eastAsia="SimSun" w:hAnsi="Times New Roman" w:cs="Times New Roman"/>
          <w:b/>
          <w:lang w:eastAsia="zh-CN"/>
        </w:rPr>
        <w:t>.</w:t>
      </w:r>
    </w:p>
    <w:p w14:paraId="0B672CF2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103400A8" w14:textId="77777777" w:rsidR="00C3784A" w:rsidRPr="00C3784A" w:rsidRDefault="00C3784A" w:rsidP="00C37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3609DE1C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39AB10A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869071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4) Vyúčtování finančních vztahů ke státnímu rozpočtu a ostatním rozpočtům veřejné úrovně </w:t>
      </w:r>
    </w:p>
    <w:p w14:paraId="556027A6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4DDFB05" w14:textId="10BE798A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Dotace ze státního rozpočtu a fondů EU do rozpočtu DSO ROT za rok </w:t>
      </w:r>
      <w:r w:rsidR="007E10DC">
        <w:rPr>
          <w:rFonts w:ascii="Times New Roman" w:eastAsia="Times New Roman" w:hAnsi="Times New Roman" w:cs="Times New Roman"/>
          <w:lang w:eastAsia="zh-CN"/>
        </w:rPr>
        <w:t>2020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činily celkem </w:t>
      </w:r>
      <w:r w:rsidR="007E10DC">
        <w:rPr>
          <w:rFonts w:ascii="Times New Roman" w:eastAsia="Times New Roman" w:hAnsi="Times New Roman" w:cs="Times New Roman"/>
          <w:lang w:eastAsia="zh-CN"/>
        </w:rPr>
        <w:t>11.703.862,</w:t>
      </w:r>
      <w:proofErr w:type="gramStart"/>
      <w:r w:rsidR="007E10DC">
        <w:rPr>
          <w:rFonts w:ascii="Times New Roman" w:eastAsia="Times New Roman" w:hAnsi="Times New Roman" w:cs="Times New Roman"/>
          <w:lang w:eastAsia="zh-CN"/>
        </w:rPr>
        <w:t>81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 Kč</w:t>
      </w:r>
      <w:proofErr w:type="gramEnd"/>
      <w:r w:rsidRPr="00C3784A">
        <w:rPr>
          <w:rFonts w:ascii="Times New Roman" w:eastAsia="Times New Roman" w:hAnsi="Times New Roman" w:cs="Times New Roman"/>
          <w:lang w:eastAsia="zh-CN"/>
        </w:rPr>
        <w:t>. Rozpis přijatých dotací a jejich čerpání v průběhu roku 20</w:t>
      </w:r>
      <w:r w:rsidR="007E10DC">
        <w:rPr>
          <w:rFonts w:ascii="Times New Roman" w:eastAsia="Times New Roman" w:hAnsi="Times New Roman" w:cs="Times New Roman"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je zpracován v tabulce. Dotace byly řádně vyúčtovány nebo budou vyúčtovány v následujících letech dle jednotlivých smluv o poskytnutí dotace.</w:t>
      </w:r>
    </w:p>
    <w:p w14:paraId="32F3E85A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  </w:t>
      </w:r>
    </w:p>
    <w:tbl>
      <w:tblPr>
        <w:tblW w:w="896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9"/>
        <w:gridCol w:w="960"/>
        <w:gridCol w:w="960"/>
        <w:gridCol w:w="1190"/>
        <w:gridCol w:w="1190"/>
        <w:gridCol w:w="1260"/>
      </w:tblGrid>
      <w:tr w:rsidR="00C3784A" w:rsidRPr="00C3784A" w14:paraId="7B7074DB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8FFF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poskyt</w:t>
            </w:r>
            <w:proofErr w:type="spellEnd"/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1889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ECA6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94F0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položka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A61C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rozpočet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1CE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čerpání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E94F" w14:textId="77777777" w:rsidR="00C3784A" w:rsidRPr="00C3784A" w:rsidRDefault="00C3784A" w:rsidP="00C378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%</w:t>
            </w:r>
          </w:p>
        </w:tc>
      </w:tr>
      <w:tr w:rsidR="00C3784A" w:rsidRPr="00C3784A" w14:paraId="128637B5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EAC0" w14:textId="77777777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Krú</w:t>
            </w:r>
            <w:proofErr w:type="spellEnd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7E86" w14:textId="3318869C" w:rsidR="00C3784A" w:rsidRPr="00C3784A" w:rsidRDefault="003D598B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Den regionu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AC0D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529A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BCA9" w14:textId="28778931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50000,00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4349" w14:textId="263CECA7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2196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C3784A" w:rsidRPr="00C3784A" w14:paraId="6E95A405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E7C8" w14:textId="577AE915" w:rsidR="00C3784A" w:rsidRPr="00C3784A" w:rsidRDefault="003D598B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MPSV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B302" w14:textId="7F36DA03" w:rsidR="00C3784A" w:rsidRPr="00C3784A" w:rsidRDefault="003D598B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Pasporty - záloha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14EA" w14:textId="37B16972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FE5" w14:textId="57AC1343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4AB1" w14:textId="2BEFBDE6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1129239,76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4B9" w14:textId="09778A12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10AD" w14:textId="65BDFB2B" w:rsidR="00C3784A" w:rsidRPr="00C3784A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C3784A" w:rsidRPr="00C3784A" w14:paraId="6D4F9F4E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5565" w14:textId="77777777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B90B" w14:textId="77777777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Koncepce rozvoje přeshraniční cykloturistiky – podíl 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9B0F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73E8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C82" w14:textId="3837F137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6987,03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2E08" w14:textId="21767004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6987,03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A47A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C3784A" w:rsidRPr="00C3784A" w14:paraId="2E86E407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5C03" w14:textId="77777777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AF7D" w14:textId="5A8782F9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Singletrack</w:t>
            </w:r>
            <w:proofErr w:type="spellEnd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Glacensis</w:t>
            </w:r>
            <w:proofErr w:type="spellEnd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– podíl </w:t>
            </w:r>
            <w:proofErr w:type="gram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SR</w:t>
            </w:r>
            <w:r w:rsidR="003D59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="003D59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neinv</w:t>
            </w:r>
            <w:proofErr w:type="spellEnd"/>
            <w:proofErr w:type="gramEnd"/>
            <w:r w:rsidR="003D59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246D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5785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4EB4" w14:textId="4027065C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67032,71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0A82" w14:textId="289329C5" w:rsidR="00C3784A" w:rsidRPr="00C3784A" w:rsidRDefault="003D598B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67032,71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0320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C3784A" w:rsidRPr="00C3784A" w14:paraId="471ABF55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AEB2" w14:textId="77777777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A773" w14:textId="24C4449D" w:rsidR="00C3784A" w:rsidRPr="00C3784A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Singletrack</w:t>
            </w:r>
            <w:proofErr w:type="spellEnd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Glacensis</w:t>
            </w:r>
            <w:proofErr w:type="spellEnd"/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– podíl</w:t>
            </w:r>
            <w:r w:rsidR="003D59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SR </w:t>
            </w:r>
            <w:r w:rsidR="00381CE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–</w:t>
            </w:r>
            <w:r w:rsidR="003D598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81CE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inv</w:t>
            </w:r>
            <w:proofErr w:type="spellEnd"/>
            <w:r w:rsidR="00381CE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B6E1" w14:textId="2EE03AF5" w:rsidR="00C3784A" w:rsidRPr="00C3784A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8FE1" w14:textId="391EB2E0" w:rsidR="00C3784A" w:rsidRPr="00C3784A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4216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A925" w14:textId="68BCF4BA" w:rsidR="00C3784A" w:rsidRPr="00C3784A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518716,92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B468" w14:textId="42DA2CFC" w:rsidR="00C3784A" w:rsidRPr="00C3784A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518716,92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A397" w14:textId="77777777" w:rsidR="00C3784A" w:rsidRPr="00C3784A" w:rsidRDefault="00C3784A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3784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</w:tr>
      <w:tr w:rsidR="00C3784A" w:rsidRPr="00C3784A" w14:paraId="52B014B9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F3CC" w14:textId="3519C3DA" w:rsidR="00C3784A" w:rsidRPr="00381CEC" w:rsidRDefault="003D598B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C3BB" w14:textId="31541E8D" w:rsidR="00C3784A" w:rsidRPr="00381CEC" w:rsidRDefault="003D598B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Singletrack</w:t>
            </w:r>
            <w:proofErr w:type="spellEnd"/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Glacensis</w:t>
            </w:r>
            <w:proofErr w:type="spellEnd"/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podíl EU</w:t>
            </w:r>
            <w:r w:rsidR="00381CEC"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="00381CEC"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neinv</w:t>
            </w:r>
            <w:proofErr w:type="spellEnd"/>
            <w:r w:rsidR="00381CEC"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C8FB" w14:textId="3BA00106" w:rsidR="00C3784A" w:rsidRPr="00381CEC" w:rsidRDefault="00381CEC" w:rsidP="00381CE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1C2C" w14:textId="50ED57FA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BFC4" w14:textId="3BF6745C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1119456,04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9EBD" w14:textId="6A939615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1119456,04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9F04" w14:textId="3B1A7841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C3784A" w:rsidRPr="00C3784A" w14:paraId="6F2D0C2A" w14:textId="77777777" w:rsidTr="003D598B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E6DB" w14:textId="288C1138" w:rsidR="00C3784A" w:rsidRPr="00381CEC" w:rsidRDefault="00381CEC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3DBE" w14:textId="3A8753B0" w:rsidR="00C3784A" w:rsidRPr="00381CEC" w:rsidRDefault="00381CEC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Singletrack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Glacensis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podíl EU – inv.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883A" w14:textId="4057D709" w:rsidR="00C3784A" w:rsidRPr="00381CEC" w:rsidRDefault="00381CEC" w:rsidP="00381CE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95823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E99E" w14:textId="1AF3EA34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365B" w14:textId="4C6F21AC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8812430,35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005F" w14:textId="043C614C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8812430,35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2902" w14:textId="78E62063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C3784A" w:rsidRPr="00C3784A" w14:paraId="289B114F" w14:textId="77777777" w:rsidTr="003D598B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8A50" w14:textId="77777777" w:rsidR="00C3784A" w:rsidRPr="00381CEC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FDFF" w14:textId="77777777" w:rsidR="00C3784A" w:rsidRPr="00381CEC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FECC" w14:textId="77777777" w:rsidR="00C3784A" w:rsidRPr="00381CEC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A5CF" w14:textId="77777777" w:rsidR="00C3784A" w:rsidRPr="00381CEC" w:rsidRDefault="00C3784A" w:rsidP="00C3784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1C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DDE6" w14:textId="36D97458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11703862,81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A962" w14:textId="1B78F239" w:rsidR="00C3784A" w:rsidRPr="00381CEC" w:rsidRDefault="00381CE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10574623,05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CC7F" w14:textId="20848748" w:rsidR="00C3784A" w:rsidRPr="00381CEC" w:rsidRDefault="007E10DC" w:rsidP="00C378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91</w:t>
            </w:r>
          </w:p>
        </w:tc>
      </w:tr>
    </w:tbl>
    <w:p w14:paraId="5FF3D020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7843FF5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79655CD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D664AFF" w14:textId="4976F9A4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5) Zpráva o výsledku přezkoumání hospodaření Dobrovolného svazku obcí Region </w:t>
      </w:r>
      <w:proofErr w:type="spellStart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>Orlicko</w:t>
      </w:r>
      <w:proofErr w:type="spellEnd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>Třebovsko</w:t>
      </w:r>
      <w:proofErr w:type="spellEnd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 za rok 20</w:t>
      </w:r>
      <w:r w:rsidR="007E10DC"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>:</w:t>
      </w:r>
    </w:p>
    <w:p w14:paraId="58581B4F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71C9D82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>Přezkoumání hospodaření provedl Krajský úřad Pardubického kraje, oddělení přezkumu hospodaření.</w:t>
      </w:r>
    </w:p>
    <w:p w14:paraId="2FD36F13" w14:textId="20C738A4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Přezkoumání bylo provedeno v souladu se zákonem č. 420/2004 Sb., o přezkoumávání hospodaření územních samosprávných celků a dobrovolných svazků obcí v termínu </w:t>
      </w:r>
      <w:r w:rsidR="007E10DC">
        <w:rPr>
          <w:rFonts w:ascii="Times New Roman" w:eastAsia="Times New Roman" w:hAnsi="Times New Roman" w:cs="Times New Roman"/>
          <w:lang w:eastAsia="zh-CN"/>
        </w:rPr>
        <w:t>16.9.2020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(dílčí přezkum) </w:t>
      </w:r>
      <w:proofErr w:type="gramStart"/>
      <w:r w:rsidRPr="00C3784A">
        <w:rPr>
          <w:rFonts w:ascii="Times New Roman" w:eastAsia="Times New Roman" w:hAnsi="Times New Roman" w:cs="Times New Roman"/>
          <w:lang w:eastAsia="zh-CN"/>
        </w:rPr>
        <w:t xml:space="preserve">a  </w:t>
      </w:r>
      <w:r w:rsidR="007E10DC">
        <w:rPr>
          <w:rFonts w:ascii="Times New Roman" w:eastAsia="Times New Roman" w:hAnsi="Times New Roman" w:cs="Times New Roman"/>
          <w:lang w:eastAsia="zh-CN"/>
        </w:rPr>
        <w:t>6.4.2021</w:t>
      </w:r>
      <w:proofErr w:type="gramEnd"/>
      <w:r w:rsidRPr="00C3784A">
        <w:rPr>
          <w:rFonts w:ascii="Times New Roman" w:eastAsia="Times New Roman" w:hAnsi="Times New Roman" w:cs="Times New Roman"/>
          <w:lang w:eastAsia="zh-CN"/>
        </w:rPr>
        <w:t xml:space="preserve"> (konečné přezkoumání).</w:t>
      </w:r>
    </w:p>
    <w:p w14:paraId="5D59067D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5ADA67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                                 </w:t>
      </w: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Závěr </w:t>
      </w:r>
      <w:proofErr w:type="gramStart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>zprávy :</w:t>
      </w:r>
      <w:proofErr w:type="gramEnd"/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 Nebyly zjištěny chyby a nedostatky.</w:t>
      </w:r>
    </w:p>
    <w:p w14:paraId="277977F6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FBEA56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59DA81" w14:textId="42201919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>Plné znění zprávy o provedeném přezkoumání hospodaření svazku za rok 20</w:t>
      </w:r>
      <w:r w:rsidR="007E10DC">
        <w:rPr>
          <w:rFonts w:ascii="Times New Roman" w:eastAsia="Times New Roman" w:hAnsi="Times New Roman" w:cs="Times New Roman"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je nedílnou přílohou k závěrečnému účtu za rok 20</w:t>
      </w:r>
      <w:r w:rsidR="007E10DC">
        <w:rPr>
          <w:rFonts w:ascii="Times New Roman" w:eastAsia="Times New Roman" w:hAnsi="Times New Roman" w:cs="Times New Roman"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lang w:eastAsia="zh-CN"/>
        </w:rPr>
        <w:t>.</w:t>
      </w:r>
    </w:p>
    <w:p w14:paraId="22206B0B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B75937" w14:textId="76468BE3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V Ústí nad Orlicí, </w:t>
      </w:r>
      <w:r w:rsidR="007E10DC">
        <w:rPr>
          <w:rFonts w:ascii="Times New Roman" w:eastAsia="Times New Roman" w:hAnsi="Times New Roman" w:cs="Times New Roman"/>
          <w:lang w:eastAsia="zh-CN"/>
        </w:rPr>
        <w:t>9.6.2021</w:t>
      </w:r>
    </w:p>
    <w:p w14:paraId="24E6731E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7DAFB19" w14:textId="77777777" w:rsidR="00C3784A" w:rsidRPr="00C3784A" w:rsidRDefault="00C3784A" w:rsidP="00C3784A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 xml:space="preserve">Návrh na usnesení: </w:t>
      </w:r>
    </w:p>
    <w:p w14:paraId="66DFC692" w14:textId="7A0D2309" w:rsidR="00C3784A" w:rsidRPr="00C3784A" w:rsidRDefault="00C3784A" w:rsidP="00C3784A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3784A">
        <w:rPr>
          <w:rFonts w:ascii="Times New Roman" w:eastAsia="Times New Roman" w:hAnsi="Times New Roman" w:cs="Times New Roman"/>
          <w:lang w:eastAsia="zh-CN"/>
        </w:rPr>
        <w:t xml:space="preserve">„Valná hromada DSO ROT </w:t>
      </w:r>
      <w:r w:rsidRPr="00C3784A">
        <w:rPr>
          <w:rFonts w:ascii="Times New Roman" w:eastAsia="Times New Roman" w:hAnsi="Times New Roman" w:cs="Times New Roman"/>
          <w:b/>
          <w:bCs/>
          <w:lang w:eastAsia="zh-CN"/>
        </w:rPr>
        <w:t>schvaluje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celoroční hospodaření a závěrečný účet DSO Region </w:t>
      </w:r>
      <w:proofErr w:type="spellStart"/>
      <w:r w:rsidRPr="00C3784A">
        <w:rPr>
          <w:rFonts w:ascii="Times New Roman" w:eastAsia="Times New Roman" w:hAnsi="Times New Roman" w:cs="Times New Roman"/>
          <w:lang w:eastAsia="zh-CN"/>
        </w:rPr>
        <w:t>Orlicko</w:t>
      </w:r>
      <w:proofErr w:type="spellEnd"/>
      <w:r w:rsidRPr="00C3784A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C3784A">
        <w:rPr>
          <w:rFonts w:ascii="Times New Roman" w:eastAsia="Times New Roman" w:hAnsi="Times New Roman" w:cs="Times New Roman"/>
          <w:lang w:eastAsia="zh-CN"/>
        </w:rPr>
        <w:t xml:space="preserve">-  </w:t>
      </w:r>
      <w:proofErr w:type="spellStart"/>
      <w:r w:rsidRPr="00C3784A">
        <w:rPr>
          <w:rFonts w:ascii="Times New Roman" w:eastAsia="Times New Roman" w:hAnsi="Times New Roman" w:cs="Times New Roman"/>
          <w:lang w:eastAsia="zh-CN"/>
        </w:rPr>
        <w:t>Třebovsko</w:t>
      </w:r>
      <w:proofErr w:type="spellEnd"/>
      <w:proofErr w:type="gramEnd"/>
      <w:r w:rsidRPr="00C3784A">
        <w:rPr>
          <w:rFonts w:ascii="Times New Roman" w:eastAsia="Times New Roman" w:hAnsi="Times New Roman" w:cs="Times New Roman"/>
          <w:lang w:eastAsia="zh-CN"/>
        </w:rPr>
        <w:t xml:space="preserve"> za rok 20</w:t>
      </w:r>
      <w:r w:rsidR="007E10DC">
        <w:rPr>
          <w:rFonts w:ascii="Times New Roman" w:eastAsia="Times New Roman" w:hAnsi="Times New Roman" w:cs="Times New Roman"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včetně  zprávy o výsledku  přezkoumání hospodaření DSO Region </w:t>
      </w:r>
      <w:proofErr w:type="spellStart"/>
      <w:r w:rsidRPr="00C3784A">
        <w:rPr>
          <w:rFonts w:ascii="Times New Roman" w:eastAsia="Times New Roman" w:hAnsi="Times New Roman" w:cs="Times New Roman"/>
          <w:lang w:eastAsia="zh-CN"/>
        </w:rPr>
        <w:t>Orlicko</w:t>
      </w:r>
      <w:proofErr w:type="spellEnd"/>
      <w:r w:rsidRPr="00C3784A">
        <w:rPr>
          <w:rFonts w:ascii="Times New Roman" w:eastAsia="Times New Roman" w:hAnsi="Times New Roman" w:cs="Times New Roman"/>
          <w:lang w:eastAsia="zh-CN"/>
        </w:rPr>
        <w:t xml:space="preserve"> -  </w:t>
      </w:r>
      <w:proofErr w:type="spellStart"/>
      <w:r w:rsidRPr="00C3784A">
        <w:rPr>
          <w:rFonts w:ascii="Times New Roman" w:eastAsia="Times New Roman" w:hAnsi="Times New Roman" w:cs="Times New Roman"/>
          <w:lang w:eastAsia="zh-CN"/>
        </w:rPr>
        <w:t>Třebovsko</w:t>
      </w:r>
      <w:proofErr w:type="spellEnd"/>
      <w:r w:rsidRPr="00C3784A">
        <w:rPr>
          <w:rFonts w:ascii="Times New Roman" w:eastAsia="Times New Roman" w:hAnsi="Times New Roman" w:cs="Times New Roman"/>
          <w:lang w:eastAsia="zh-CN"/>
        </w:rPr>
        <w:t xml:space="preserve"> za rok 20</w:t>
      </w:r>
      <w:r w:rsidR="007E10DC">
        <w:rPr>
          <w:rFonts w:ascii="Times New Roman" w:eastAsia="Times New Roman" w:hAnsi="Times New Roman" w:cs="Times New Roman"/>
          <w:lang w:eastAsia="zh-CN"/>
        </w:rPr>
        <w:t>20</w:t>
      </w:r>
      <w:r w:rsidRPr="00C3784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784A">
        <w:rPr>
          <w:rFonts w:ascii="Times New Roman" w:eastAsia="Times New Roman" w:hAnsi="Times New Roman" w:cs="Times New Roman"/>
          <w:b/>
          <w:lang w:eastAsia="zh-CN"/>
        </w:rPr>
        <w:t xml:space="preserve">bez výhrad. </w:t>
      </w:r>
    </w:p>
    <w:p w14:paraId="31D1BCBC" w14:textId="77777777" w:rsidR="00C3784A" w:rsidRPr="00C3784A" w:rsidRDefault="00C3784A" w:rsidP="00C3784A">
      <w:pPr>
        <w:widowControl w:val="0"/>
        <w:suppressAutoHyphens/>
        <w:spacing w:after="0" w:line="288" w:lineRule="auto"/>
        <w:ind w:left="77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6424F23" w14:textId="77777777" w:rsidR="00C3784A" w:rsidRPr="00C3784A" w:rsidRDefault="00C3784A" w:rsidP="00C3784A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E2DF8F" w14:textId="77777777" w:rsidR="00C3784A" w:rsidRPr="00C3784A" w:rsidRDefault="00C3784A" w:rsidP="00C3784A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2A755BA" w14:textId="77777777" w:rsidR="00C3784A" w:rsidRPr="00C3784A" w:rsidRDefault="00C3784A" w:rsidP="00C3784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890A62D" w14:textId="77777777" w:rsidR="00C3784A" w:rsidRPr="00C3784A" w:rsidRDefault="00C3784A" w:rsidP="00C3784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2E2E8CD" w14:textId="0200D1B4" w:rsidR="007E10DC" w:rsidRPr="007E10DC" w:rsidRDefault="007E10DC">
      <w:pPr>
        <w:rPr>
          <w:b/>
          <w:bCs/>
        </w:rPr>
      </w:pPr>
      <w:r w:rsidRPr="007E10DC">
        <w:rPr>
          <w:b/>
          <w:bCs/>
        </w:rPr>
        <w:lastRenderedPageBreak/>
        <w:t>DOLOŽKA O ZVEŘEJNĚNÍ NA ÚŘEDNÍ DESCE:</w:t>
      </w:r>
    </w:p>
    <w:p w14:paraId="610C37A0" w14:textId="77777777" w:rsidR="007E10DC" w:rsidRDefault="007E10DC"/>
    <w:p w14:paraId="3E531A04" w14:textId="2609CD0D" w:rsidR="00491C80" w:rsidRDefault="007E10DC">
      <w:r>
        <w:t>Členské město, členská obec:</w:t>
      </w:r>
    </w:p>
    <w:p w14:paraId="0600591F" w14:textId="5667A98A" w:rsidR="007E10DC" w:rsidRDefault="007E10DC"/>
    <w:p w14:paraId="61E00493" w14:textId="4B8B88C6" w:rsidR="007E10DC" w:rsidRDefault="007E10DC">
      <w:r>
        <w:t>Návrh zveřejněn dne:</w:t>
      </w:r>
    </w:p>
    <w:p w14:paraId="430AE261" w14:textId="139B83E6" w:rsidR="007E10DC" w:rsidRDefault="007E10DC"/>
    <w:p w14:paraId="501FCE2B" w14:textId="372D726A" w:rsidR="007E10DC" w:rsidRDefault="007E10DC">
      <w:r>
        <w:t>Návrh sejmut dne:</w:t>
      </w:r>
    </w:p>
    <w:p w14:paraId="3D19ABAD" w14:textId="1CDBF307" w:rsidR="007E10DC" w:rsidRDefault="007E10DC"/>
    <w:p w14:paraId="3D070B97" w14:textId="00EDA05B" w:rsidR="007E10DC" w:rsidRDefault="007E10DC">
      <w:r>
        <w:t>Razítko a podpis:</w:t>
      </w:r>
    </w:p>
    <w:sectPr w:rsidR="007E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A"/>
    <w:rsid w:val="00022FF5"/>
    <w:rsid w:val="00134C4E"/>
    <w:rsid w:val="00381CEC"/>
    <w:rsid w:val="003D598B"/>
    <w:rsid w:val="00491C80"/>
    <w:rsid w:val="004D16EB"/>
    <w:rsid w:val="007E10DC"/>
    <w:rsid w:val="00C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91D3"/>
  <w15:chartTrackingRefBased/>
  <w15:docId w15:val="{A5DC46DE-274E-47FE-8268-7F55A341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Řetůvka</dc:creator>
  <cp:keywords/>
  <dc:description/>
  <cp:lastModifiedBy>Obec Řetůvka</cp:lastModifiedBy>
  <cp:revision>2</cp:revision>
  <dcterms:created xsi:type="dcterms:W3CDTF">2021-06-07T12:49:00Z</dcterms:created>
  <dcterms:modified xsi:type="dcterms:W3CDTF">2021-06-10T10:43:00Z</dcterms:modified>
</cp:coreProperties>
</file>